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0647A751" w:rsidR="0053449C" w:rsidRDefault="00366E4B">
      <w:pPr>
        <w:spacing w:after="240"/>
        <w:jc w:val="center"/>
      </w:pPr>
      <w:r>
        <w:rPr>
          <w:b/>
          <w:bCs/>
        </w:rPr>
        <w:t xml:space="preserve">UJMA 2025 – PROJEKTIRANJE ZAHTEVNI PRIMERI SANACIJE – PRIORITETA </w:t>
      </w:r>
      <w:r w:rsidR="0007520F">
        <w:rPr>
          <w:b/>
          <w:bCs/>
        </w:rPr>
        <w:t>2</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0E05496F" w:rsidR="0053449C" w:rsidRPr="00B90C12" w:rsidRDefault="00366E4B">
      <w:pPr>
        <w:pStyle w:val="ListParagraph"/>
        <w:numPr>
          <w:ilvl w:val="0"/>
          <w:numId w:val="2"/>
        </w:numPr>
        <w:spacing w:after="80" w:line="276" w:lineRule="auto"/>
        <w:jc w:val="both"/>
      </w:pPr>
      <w:r>
        <w:t xml:space="preserve">da je naročnik na podlagi 47. člena Zakona o javnem naročanju (Uradni list RS, št. 91/15, 14/18, 121/21, 10/22, 74/22 – odl. US, 100/22 – ZNUZSZS, 28/23, 88/23 – ZOPNN-F in 83/25 – ZOUL; v </w:t>
      </w:r>
      <w:r w:rsidRPr="00B90C12">
        <w:t>nadaljevanju: ZJN-3) izvedel postopek oddaje javnega naročila male vrednosti z oznako 4303-000</w:t>
      </w:r>
      <w:r w:rsidR="0007520F">
        <w:t>8</w:t>
      </w:r>
      <w:r w:rsidRPr="00B90C12">
        <w:t>/2026;</w:t>
      </w:r>
    </w:p>
    <w:p w14:paraId="59F014C5" w14:textId="77777777" w:rsidR="0053449C" w:rsidRPr="00B90C12" w:rsidRDefault="00366E4B">
      <w:pPr>
        <w:pStyle w:val="ListParagraph"/>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2F295FE5" w:rsidR="0053449C" w:rsidRPr="00B90C12" w:rsidRDefault="00366E4B">
      <w:pPr>
        <w:pStyle w:val="ListParagraph"/>
        <w:numPr>
          <w:ilvl w:val="0"/>
          <w:numId w:val="2"/>
        </w:numPr>
        <w:spacing w:after="80" w:line="276" w:lineRule="auto"/>
        <w:jc w:val="both"/>
      </w:pPr>
      <w:r w:rsidRPr="00B90C12">
        <w:t>da je naročnik z odločitvijo o oddaji javnega naročila št. 4303-000</w:t>
      </w:r>
      <w:r w:rsidR="0007520F">
        <w:t>8</w:t>
      </w:r>
      <w:r w:rsidRPr="00B90C12">
        <w:t>/2026-____ z dne ____________ predmetno javno naročilo oddal izvajalcu kot najugodnejšemu ponudniku;</w:t>
      </w:r>
    </w:p>
    <w:p w14:paraId="0B71635F" w14:textId="77777777" w:rsidR="0053449C" w:rsidRDefault="00366E4B">
      <w:pPr>
        <w:pStyle w:val="ListParagraph"/>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zahtevn</w:t>
      </w:r>
      <w:r w:rsidR="0007520F">
        <w:t xml:space="preserve">ega </w:t>
      </w:r>
      <w:r>
        <w:t>primer</w:t>
      </w:r>
      <w:r w:rsidR="0007520F">
        <w:t xml:space="preserve">a </w:t>
      </w:r>
      <w:r w:rsidR="00032AE3">
        <w:t>sanacije poškodb na infrastrukturi</w:t>
      </w:r>
      <w:r>
        <w:t>, nastalih ob neurju s poplavami in zemeljskimi plazovi 16. in 17. novembra 2025, in sicer za naslednj</w:t>
      </w:r>
      <w:r w:rsidR="0007520F">
        <w:t>i</w:t>
      </w:r>
      <w:r>
        <w:t xml:space="preserve">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07520F" w14:paraId="42A28D23"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4767CCC8" w:rsidR="0007520F" w:rsidRDefault="0007520F" w:rsidP="0007520F">
            <w:pPr>
              <w:jc w:val="center"/>
            </w:pPr>
            <w:r>
              <w:t>2.</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2B3DE26C" w:rsidR="0007520F" w:rsidRDefault="0007520F" w:rsidP="0007520F">
            <w:pPr>
              <w:jc w:val="center"/>
            </w:pPr>
            <w:r>
              <w:t>1467188</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10C4C1FD" w:rsidR="0007520F" w:rsidRPr="0007520F" w:rsidRDefault="0007520F" w:rsidP="0007520F">
            <w:r w:rsidRPr="0007520F">
              <w:t>STANOVANJSKI OBJEKT, GOSPODARSKI OBJEKT, DVORIŠČE (PLAZ NEBLO 30)</w:t>
            </w:r>
          </w:p>
        </w:tc>
      </w:tr>
    </w:tbl>
    <w:p w14:paraId="0DEB56D9" w14:textId="77777777" w:rsidR="0053449C" w:rsidRDefault="0053449C">
      <w:pPr>
        <w:spacing w:after="60"/>
        <w:jc w:val="both"/>
      </w:pPr>
    </w:p>
    <w:p w14:paraId="186F73B0" w14:textId="0F712F35" w:rsidR="0053449C" w:rsidRDefault="00366E4B">
      <w:pPr>
        <w:spacing w:after="120" w:line="276" w:lineRule="auto"/>
        <w:jc w:val="both"/>
      </w:pPr>
      <w:r>
        <w:t>Vsebina in obseg storitev sta podrobneje določena v projektni nalog</w:t>
      </w:r>
      <w:r w:rsidR="003E0224">
        <w:t>i</w:t>
      </w:r>
      <w:r>
        <w:t xml:space="preserve"> in v ponudbi izvajalca št. ____________ z dne ____________, ki </w:t>
      </w:r>
      <w:r w:rsidR="003E0224">
        <w:t>sta</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rsidRPr="00A672D4">
        <w:t xml:space="preserve">V sklopu projektne dokumentacije se </w:t>
      </w:r>
      <w:r>
        <w:t xml:space="preserve">za prioriteto </w:t>
      </w:r>
      <w:r w:rsidRPr="00A672D4">
        <w:t>obdela:</w:t>
      </w:r>
    </w:p>
    <w:p w14:paraId="0CE65424" w14:textId="77777777" w:rsidR="00B02C4C" w:rsidRPr="002C1F4A" w:rsidRDefault="00B02C4C" w:rsidP="00B02C4C">
      <w:pPr>
        <w:pStyle w:val="ListParagraph"/>
        <w:numPr>
          <w:ilvl w:val="0"/>
          <w:numId w:val="12"/>
        </w:numPr>
        <w:jc w:val="both"/>
      </w:pPr>
      <w:r w:rsidRPr="002C1F4A">
        <w:t>Izdelava geodetskega posnetka,</w:t>
      </w:r>
    </w:p>
    <w:p w14:paraId="7B3694C2" w14:textId="77777777" w:rsidR="00B02C4C" w:rsidRPr="002C1F4A" w:rsidRDefault="00B02C4C" w:rsidP="00B02C4C">
      <w:pPr>
        <w:pStyle w:val="ListParagraph"/>
        <w:numPr>
          <w:ilvl w:val="0"/>
          <w:numId w:val="12"/>
        </w:numPr>
        <w:jc w:val="both"/>
      </w:pPr>
      <w:r w:rsidRPr="002C1F4A">
        <w:t>izvedbo geološko-geomehanskih raziskav,</w:t>
      </w:r>
    </w:p>
    <w:p w14:paraId="77F5D2B4" w14:textId="77777777" w:rsidR="00B02C4C" w:rsidRPr="002C1F4A" w:rsidRDefault="00B02C4C" w:rsidP="00B02C4C">
      <w:pPr>
        <w:pStyle w:val="ListParagraph"/>
        <w:numPr>
          <w:ilvl w:val="0"/>
          <w:numId w:val="12"/>
        </w:numPr>
        <w:jc w:val="both"/>
      </w:pPr>
      <w:r w:rsidRPr="002C1F4A">
        <w:t>izdelavo geološko-geomehanskega elaborata,</w:t>
      </w:r>
    </w:p>
    <w:p w14:paraId="2CA149E3" w14:textId="77777777" w:rsidR="00B02C4C" w:rsidRPr="002C1F4A" w:rsidRDefault="00B02C4C" w:rsidP="00B02C4C">
      <w:pPr>
        <w:pStyle w:val="ListParagraph"/>
        <w:numPr>
          <w:ilvl w:val="0"/>
          <w:numId w:val="12"/>
        </w:numPr>
        <w:jc w:val="both"/>
      </w:pPr>
      <w:r w:rsidRPr="002C1F4A">
        <w:t>izdelavo geotehničnih analiz stabilnosti območja,</w:t>
      </w:r>
    </w:p>
    <w:p w14:paraId="429C651A" w14:textId="77777777" w:rsidR="00B02C4C" w:rsidRPr="002C1F4A" w:rsidRDefault="00B02C4C" w:rsidP="00B02C4C">
      <w:pPr>
        <w:pStyle w:val="ListParagraph"/>
        <w:numPr>
          <w:ilvl w:val="0"/>
          <w:numId w:val="12"/>
        </w:numPr>
        <w:jc w:val="both"/>
      </w:pPr>
      <w:r w:rsidRPr="002C1F4A">
        <w:t>sanacijo plazljivega območja,</w:t>
      </w:r>
    </w:p>
    <w:p w14:paraId="04DF75E8" w14:textId="77777777" w:rsidR="00B02C4C" w:rsidRPr="002C1F4A" w:rsidRDefault="00B02C4C" w:rsidP="00B02C4C">
      <w:pPr>
        <w:pStyle w:val="ListParagraph"/>
        <w:numPr>
          <w:ilvl w:val="0"/>
          <w:numId w:val="12"/>
        </w:numPr>
        <w:jc w:val="both"/>
      </w:pPr>
      <w:r w:rsidRPr="002C1F4A">
        <w:t>stabilizacijo brežin in voziščne konstrukcije,</w:t>
      </w:r>
    </w:p>
    <w:p w14:paraId="0BBB087F" w14:textId="77777777" w:rsidR="00B02C4C" w:rsidRPr="002C1F4A" w:rsidRDefault="00B02C4C" w:rsidP="00B02C4C">
      <w:pPr>
        <w:pStyle w:val="ListParagraph"/>
        <w:numPr>
          <w:ilvl w:val="0"/>
          <w:numId w:val="12"/>
        </w:numPr>
        <w:jc w:val="both"/>
      </w:pPr>
      <w:r w:rsidRPr="002C1F4A">
        <w:t>ureditev odvodnjavanja površinskih in zalednih voda,</w:t>
      </w:r>
    </w:p>
    <w:p w14:paraId="2141A0FE" w14:textId="77777777" w:rsidR="00B02C4C" w:rsidRPr="002C1F4A" w:rsidRDefault="00B02C4C" w:rsidP="00B02C4C">
      <w:pPr>
        <w:pStyle w:val="ListParagraph"/>
        <w:numPr>
          <w:ilvl w:val="0"/>
          <w:numId w:val="12"/>
        </w:numPr>
        <w:jc w:val="both"/>
      </w:pPr>
      <w:r w:rsidRPr="002C1F4A">
        <w:t>sanacijo in vodotesno izvedbo obstoječih odvodnih jarkov,</w:t>
      </w:r>
    </w:p>
    <w:p w14:paraId="6DC9F43B" w14:textId="77777777" w:rsidR="00B02C4C" w:rsidRPr="002C1F4A" w:rsidRDefault="00B02C4C" w:rsidP="00B02C4C">
      <w:pPr>
        <w:pStyle w:val="ListParagraph"/>
        <w:numPr>
          <w:ilvl w:val="0"/>
          <w:numId w:val="12"/>
        </w:numPr>
        <w:jc w:val="both"/>
      </w:pPr>
      <w:r w:rsidRPr="002C1F4A">
        <w:t>ureditev prepustov in drugih odvodnih objektov,</w:t>
      </w:r>
    </w:p>
    <w:p w14:paraId="77AB71F8" w14:textId="77777777" w:rsidR="00B02C4C" w:rsidRPr="002C1F4A" w:rsidRDefault="00B02C4C" w:rsidP="00B02C4C">
      <w:pPr>
        <w:pStyle w:val="ListParagraph"/>
        <w:numPr>
          <w:ilvl w:val="0"/>
          <w:numId w:val="12"/>
        </w:numPr>
        <w:jc w:val="both"/>
      </w:pPr>
      <w:r w:rsidRPr="002C1F4A">
        <w:t>obnovo oziroma rekonstrukcijo poškodovanega vozišča,</w:t>
      </w:r>
    </w:p>
    <w:p w14:paraId="07401EB9" w14:textId="77777777" w:rsidR="00B02C4C" w:rsidRPr="002C1F4A" w:rsidRDefault="00B02C4C" w:rsidP="00B02C4C">
      <w:pPr>
        <w:pStyle w:val="ListParagraph"/>
        <w:numPr>
          <w:ilvl w:val="0"/>
          <w:numId w:val="12"/>
        </w:numPr>
        <w:jc w:val="both"/>
      </w:pPr>
      <w:r w:rsidRPr="002C1F4A">
        <w:t>ureditev prometne signalizacije in prometne opreme,</w:t>
      </w:r>
    </w:p>
    <w:p w14:paraId="41E75AC6" w14:textId="77777777" w:rsidR="00B02C4C" w:rsidRPr="002C1F4A" w:rsidRDefault="00B02C4C" w:rsidP="00B02C4C">
      <w:pPr>
        <w:pStyle w:val="ListParagraph"/>
        <w:numPr>
          <w:ilvl w:val="0"/>
          <w:numId w:val="12"/>
        </w:numPr>
        <w:jc w:val="both"/>
      </w:pPr>
      <w:r w:rsidRPr="002C1F4A">
        <w:t>ureditev obcestnih brežin,</w:t>
      </w:r>
    </w:p>
    <w:p w14:paraId="63924747" w14:textId="77777777" w:rsidR="00B02C4C" w:rsidRPr="002C1F4A" w:rsidRDefault="00B02C4C" w:rsidP="00B02C4C">
      <w:pPr>
        <w:pStyle w:val="ListParagraph"/>
        <w:numPr>
          <w:ilvl w:val="0"/>
          <w:numId w:val="12"/>
        </w:numPr>
        <w:jc w:val="both"/>
      </w:pPr>
      <w:r w:rsidRPr="002C1F4A">
        <w:t>zaščito oziroma prestavitev tangiranih komunalnih vodov,</w:t>
      </w:r>
    </w:p>
    <w:p w14:paraId="7DC55777" w14:textId="77777777" w:rsidR="00B02C4C" w:rsidRPr="002C1F4A" w:rsidRDefault="00B02C4C" w:rsidP="00B02C4C">
      <w:pPr>
        <w:pStyle w:val="ListParagraph"/>
        <w:numPr>
          <w:ilvl w:val="0"/>
          <w:numId w:val="12"/>
        </w:numPr>
        <w:jc w:val="both"/>
      </w:pPr>
      <w:r w:rsidRPr="002C1F4A">
        <w:t>ureditev začasnih zaščitnih ukrepov v času gradnje,</w:t>
      </w:r>
    </w:p>
    <w:p w14:paraId="16B966EB" w14:textId="77777777" w:rsidR="00B02C4C" w:rsidRPr="002C1F4A" w:rsidRDefault="00B02C4C" w:rsidP="00B02C4C">
      <w:pPr>
        <w:pStyle w:val="ListParagraph"/>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(pdf, </w:t>
      </w:r>
      <w:r w:rsidRPr="00696A2B">
        <w:rPr>
          <w:rFonts w:eastAsia="Arial"/>
        </w:rPr>
        <w:t>docx,</w:t>
      </w:r>
      <w:r w:rsidRPr="00696A2B">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.xlsx in .pdf</w:t>
      </w:r>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popisi del v xls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097DA4DA" w:rsidR="00032AE3" w:rsidRDefault="0007520F" w:rsidP="00032AE3">
            <w:pPr>
              <w:rPr>
                <w:b/>
                <w:bCs/>
              </w:rPr>
            </w:pPr>
            <w:r w:rsidRPr="0007520F">
              <w:t xml:space="preserve">STANOVANJSKI OBJEKT, GOSPODARSKI OBJEKT, DVORIŠČE (PLAZ NEBLO 30) </w:t>
            </w:r>
            <w:r w:rsidR="00032AE3">
              <w:t xml:space="preserve">(št. ID AJDA </w:t>
            </w:r>
            <w:r>
              <w:t>1467188</w:t>
            </w:r>
            <w:r w:rsidR="00032AE3">
              <w:t>)</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ListParagraph"/>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ListParagraph"/>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ListParagraph"/>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ListParagraph"/>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ListParagraph"/>
        <w:numPr>
          <w:ilvl w:val="0"/>
          <w:numId w:val="3"/>
        </w:numPr>
        <w:spacing w:after="80" w:line="276" w:lineRule="auto"/>
        <w:jc w:val="both"/>
      </w:pPr>
      <w:r>
        <w:t>zagotoviti uspešno recenzijo izdelane projektne dokumentacije;</w:t>
      </w:r>
    </w:p>
    <w:p w14:paraId="6AAFD24D" w14:textId="77777777" w:rsidR="0053449C" w:rsidRDefault="00366E4B">
      <w:pPr>
        <w:pStyle w:val="ListParagraph"/>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ListParagraph"/>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ListParagraph"/>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ListParagraph"/>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ListParagraph"/>
        <w:numPr>
          <w:ilvl w:val="0"/>
          <w:numId w:val="14"/>
        </w:numPr>
        <w:spacing w:after="80" w:line="276" w:lineRule="auto"/>
        <w:jc w:val="both"/>
      </w:pPr>
      <w:r w:rsidRPr="00506D7C">
        <w:t xml:space="preserve">pooblaščeni inženir s področja </w:t>
      </w:r>
      <w:r w:rsidRPr="00540427">
        <w:t>gradbeništva/geotehnologije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ListParagraph"/>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ListParagraph"/>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ListParagraph"/>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ListParagraph"/>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ListParagraph"/>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281936F0" w:rsidR="0053449C" w:rsidRDefault="00366E4B">
      <w:pPr>
        <w:spacing w:after="120" w:line="276" w:lineRule="auto"/>
        <w:jc w:val="both"/>
      </w:pPr>
      <w:r>
        <w:t>Plačilo se izvede na podlagi račun</w:t>
      </w:r>
      <w:r w:rsidR="00AB7256">
        <w:t>a</w:t>
      </w:r>
      <w:r>
        <w:t>, in sicer:</w:t>
      </w:r>
    </w:p>
    <w:p w14:paraId="079DAD8B" w14:textId="18C4DE68" w:rsidR="0053449C" w:rsidRDefault="00366E4B">
      <w:pPr>
        <w:pStyle w:val="ListParagraph"/>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ListParagraph"/>
        <w:numPr>
          <w:ilvl w:val="0"/>
          <w:numId w:val="5"/>
        </w:numPr>
        <w:spacing w:after="80" w:line="276" w:lineRule="auto"/>
        <w:jc w:val="both"/>
      </w:pPr>
      <w:r>
        <w:lastRenderedPageBreak/>
        <w:t>preostalih 10 % vrednosti projektne dokumentacije po uspešno opravljeni recenziji tega dokumenta.</w:t>
      </w:r>
    </w:p>
    <w:p w14:paraId="686E50ED" w14:textId="543EF69A"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ListParagraph"/>
        <w:numPr>
          <w:ilvl w:val="0"/>
          <w:numId w:val="7"/>
        </w:numPr>
        <w:spacing w:line="276" w:lineRule="auto"/>
        <w:contextualSpacing/>
        <w:jc w:val="both"/>
      </w:pPr>
      <w:r w:rsidRPr="00FF2E9A">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ListParagraph"/>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ListParagraph"/>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ListParagraph"/>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ListParagraph"/>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ListParagraph"/>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ListParagraph"/>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ListParagraph"/>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ListParagraph"/>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ListParagraph"/>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ListParagraph"/>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ListParagraph"/>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ListParagraph"/>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B5E3C1" w14:textId="77777777" w:rsidR="00B32620" w:rsidRDefault="00B32620">
      <w:r>
        <w:separator/>
      </w:r>
    </w:p>
  </w:endnote>
  <w:endnote w:type="continuationSeparator" w:id="0">
    <w:p w14:paraId="5449319A" w14:textId="77777777" w:rsidR="00B32620" w:rsidRDefault="00B3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ACF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CCB40C" w14:textId="77777777" w:rsidR="00B32620" w:rsidRDefault="00B32620">
      <w:r>
        <w:separator/>
      </w:r>
    </w:p>
  </w:footnote>
  <w:footnote w:type="continuationSeparator" w:id="0">
    <w:p w14:paraId="537FDA02" w14:textId="77777777" w:rsidR="00B32620" w:rsidRDefault="00B3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66A35"/>
    <w:rsid w:val="0007520F"/>
    <w:rsid w:val="000A0048"/>
    <w:rsid w:val="00113AD3"/>
    <w:rsid w:val="00117B49"/>
    <w:rsid w:val="001A3763"/>
    <w:rsid w:val="00206AC1"/>
    <w:rsid w:val="002253DC"/>
    <w:rsid w:val="00266002"/>
    <w:rsid w:val="002830DF"/>
    <w:rsid w:val="00287495"/>
    <w:rsid w:val="00296193"/>
    <w:rsid w:val="002C1F4A"/>
    <w:rsid w:val="00366E4B"/>
    <w:rsid w:val="003B4F08"/>
    <w:rsid w:val="003D3E13"/>
    <w:rsid w:val="003E0224"/>
    <w:rsid w:val="00414EA7"/>
    <w:rsid w:val="004A7061"/>
    <w:rsid w:val="00532A40"/>
    <w:rsid w:val="0053449C"/>
    <w:rsid w:val="00541B3F"/>
    <w:rsid w:val="00574F73"/>
    <w:rsid w:val="006306EE"/>
    <w:rsid w:val="00650F6B"/>
    <w:rsid w:val="00660A5C"/>
    <w:rsid w:val="00696A2B"/>
    <w:rsid w:val="006E2460"/>
    <w:rsid w:val="007268C4"/>
    <w:rsid w:val="007B4C3A"/>
    <w:rsid w:val="007C58A8"/>
    <w:rsid w:val="008019BD"/>
    <w:rsid w:val="0084673B"/>
    <w:rsid w:val="008E5295"/>
    <w:rsid w:val="008F2C76"/>
    <w:rsid w:val="0090083E"/>
    <w:rsid w:val="0090286A"/>
    <w:rsid w:val="00955196"/>
    <w:rsid w:val="009B43BE"/>
    <w:rsid w:val="009F1132"/>
    <w:rsid w:val="00A063F6"/>
    <w:rsid w:val="00A31C1B"/>
    <w:rsid w:val="00A511F1"/>
    <w:rsid w:val="00A57785"/>
    <w:rsid w:val="00A94B7A"/>
    <w:rsid w:val="00AA3A3E"/>
    <w:rsid w:val="00AB411B"/>
    <w:rsid w:val="00AB7256"/>
    <w:rsid w:val="00B02C4C"/>
    <w:rsid w:val="00B32620"/>
    <w:rsid w:val="00B90C12"/>
    <w:rsid w:val="00BD1F1E"/>
    <w:rsid w:val="00BF4AF5"/>
    <w:rsid w:val="00C168D3"/>
    <w:rsid w:val="00C3622C"/>
    <w:rsid w:val="00C41B97"/>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Krepko1">
    <w:name w:val="Krepko1"/>
    <w:qFormat/>
    <w:rPr>
      <w:b/>
      <w:bCs/>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32AE3"/>
    <w:pPr>
      <w:tabs>
        <w:tab w:val="center" w:pos="4536"/>
        <w:tab w:val="right" w:pos="9072"/>
      </w:tabs>
    </w:pPr>
  </w:style>
  <w:style w:type="character" w:customStyle="1" w:styleId="HeaderChar">
    <w:name w:val="Header Char"/>
    <w:basedOn w:val="DefaultParagraphFont"/>
    <w:link w:val="Header"/>
    <w:uiPriority w:val="99"/>
    <w:rsid w:val="00032AE3"/>
  </w:style>
  <w:style w:type="paragraph" w:styleId="Footer">
    <w:name w:val="footer"/>
    <w:basedOn w:val="Normal"/>
    <w:link w:val="FooterChar"/>
    <w:uiPriority w:val="99"/>
    <w:unhideWhenUsed/>
    <w:rsid w:val="00032AE3"/>
    <w:pPr>
      <w:tabs>
        <w:tab w:val="center" w:pos="4536"/>
        <w:tab w:val="right" w:pos="9072"/>
      </w:tabs>
    </w:pPr>
  </w:style>
  <w:style w:type="character" w:customStyle="1" w:styleId="FooterChar">
    <w:name w:val="Footer Char"/>
    <w:basedOn w:val="DefaultParagraphFont"/>
    <w:link w:val="Footer"/>
    <w:uiPriority w:val="99"/>
    <w:rsid w:val="00032AE3"/>
  </w:style>
  <w:style w:type="character" w:styleId="CommentReference">
    <w:name w:val="annotation reference"/>
    <w:basedOn w:val="DefaultParagraphFont"/>
    <w:uiPriority w:val="99"/>
    <w:semiHidden/>
    <w:unhideWhenUsed/>
    <w:rsid w:val="00366E4B"/>
    <w:rPr>
      <w:sz w:val="16"/>
      <w:szCs w:val="16"/>
    </w:rPr>
  </w:style>
  <w:style w:type="paragraph" w:styleId="CommentText">
    <w:name w:val="annotation text"/>
    <w:basedOn w:val="Normal"/>
    <w:link w:val="CommentTextChar"/>
    <w:uiPriority w:val="99"/>
    <w:unhideWhenUsed/>
    <w:rsid w:val="00366E4B"/>
    <w:rPr>
      <w:sz w:val="20"/>
      <w:szCs w:val="20"/>
    </w:rPr>
  </w:style>
  <w:style w:type="character" w:customStyle="1" w:styleId="CommentTextChar">
    <w:name w:val="Comment Text Char"/>
    <w:basedOn w:val="DefaultParagraphFont"/>
    <w:link w:val="CommentText"/>
    <w:uiPriority w:val="99"/>
    <w:rsid w:val="00366E4B"/>
    <w:rPr>
      <w:sz w:val="20"/>
      <w:szCs w:val="20"/>
    </w:rPr>
  </w:style>
  <w:style w:type="paragraph" w:styleId="CommentSubject">
    <w:name w:val="annotation subject"/>
    <w:basedOn w:val="CommentText"/>
    <w:next w:val="CommentText"/>
    <w:link w:val="CommentSubjectChar"/>
    <w:uiPriority w:val="99"/>
    <w:semiHidden/>
    <w:unhideWhenUsed/>
    <w:rsid w:val="00366E4B"/>
    <w:rPr>
      <w:b/>
      <w:bCs/>
    </w:rPr>
  </w:style>
  <w:style w:type="character" w:customStyle="1" w:styleId="CommentSubjectChar">
    <w:name w:val="Comment Subject Char"/>
    <w:basedOn w:val="CommentTextChar"/>
    <w:link w:val="CommentSubject"/>
    <w:uiPriority w:val="99"/>
    <w:semiHidden/>
    <w:rsid w:val="00366E4B"/>
    <w:rPr>
      <w:b/>
      <w:bCs/>
      <w:sz w:val="20"/>
      <w:szCs w:val="20"/>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3508</Words>
  <Characters>21228</Characters>
  <Application>Microsoft Office Word</Application>
  <DocSecurity>0</DocSecurity>
  <Lines>400</Lines>
  <Paragraphs>257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Zelen, Manca</cp:lastModifiedBy>
  <cp:revision>59</cp:revision>
  <dcterms:created xsi:type="dcterms:W3CDTF">2026-06-10T15:33:00Z</dcterms:created>
  <dcterms:modified xsi:type="dcterms:W3CDTF">2026-06-30T12:41:00Z</dcterms:modified>
</cp:coreProperties>
</file>